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 w:rsidP="00D420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Life Cycle</w:t>
      </w:r>
    </w:p>
    <w:p w:rsidR="00A126E2" w:rsidRPr="00D4200E" w:rsidRDefault="006D6556" w:rsidP="00D4200E">
      <w:pPr>
        <w:spacing w:after="0"/>
        <w:jc w:val="center"/>
        <w:rPr>
          <w:b/>
          <w:i/>
          <w:sz w:val="20"/>
          <w:szCs w:val="20"/>
        </w:rPr>
      </w:pPr>
      <w:r w:rsidRPr="00D4200E">
        <w:rPr>
          <w:b/>
          <w:i/>
          <w:sz w:val="20"/>
          <w:szCs w:val="20"/>
        </w:rPr>
        <w:t xml:space="preserve">Connect the correct word, with the correct meaning. 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/>
      </w:tblPr>
      <w:tblGrid>
        <w:gridCol w:w="2988"/>
        <w:gridCol w:w="1350"/>
        <w:gridCol w:w="6480"/>
      </w:tblGrid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Leaves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>The part of the plant that first grows, and pulls nutrients (food) from the soil so the seed can grow.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4444DD" w:rsidP="00D4200E">
            <w:pPr>
              <w:spacing w:before="24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9.85pt;margin-top:24.7pt;width:180.45pt;height:145.3pt;z-index:2516592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8" type="#_x0000_t32" style="position:absolute;margin-left:58.6pt;margin-top:29.75pt;width:161.6pt;height:55.7pt;flip:y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D4200E" w:rsidRPr="00D4200E">
              <w:rPr>
                <w:sz w:val="36"/>
                <w:szCs w:val="36"/>
              </w:rPr>
              <w:t>Stem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>The part of the plant that holds pollen, and is usually brightly colored.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4444DD" w:rsidP="00D4200E">
            <w:pPr>
              <w:spacing w:before="24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0" type="#_x0000_t32" style="position:absolute;margin-left:45.75pt;margin-top:43.5pt;width:174.55pt;height:141.75pt;flip:y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D4200E" w:rsidRPr="00D4200E">
              <w:rPr>
                <w:sz w:val="36"/>
                <w:szCs w:val="36"/>
              </w:rPr>
              <w:t>Flower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After pollination, the plant begins to form this so that it may be ready for seed dispersion. Usually round and brown in color, but not always. 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Plant life cycle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>The spreading of seeds via animals, wind, birds, people, etc.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 </w:t>
            </w: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Pollen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The part of the plant that holds it up straight in the air. 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Seeds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The part of the plant that provides nutrients to the entire plant via the sun. 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Sprout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The cycle of life that involves flowers, pollination, seed formation, and seed dispersion. 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Roots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>The part of the seed that protects it from animals, damage, and yet can permit the root and first leaf to immerge.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Seed coat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>The name of a plant once the seed coat has been opened, and the roots and first leaves have grown, and now a stem is present.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  <w:tr w:rsidR="00D4200E" w:rsidRPr="00D4200E" w:rsidTr="00D4200E">
        <w:tc>
          <w:tcPr>
            <w:tcW w:w="2988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36"/>
                <w:szCs w:val="36"/>
              </w:rPr>
            </w:pPr>
            <w:r w:rsidRPr="00D4200E">
              <w:rPr>
                <w:sz w:val="36"/>
                <w:szCs w:val="36"/>
              </w:rPr>
              <w:t>Seed dispersion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  <w:r w:rsidRPr="00D4200E">
              <w:rPr>
                <w:sz w:val="20"/>
                <w:szCs w:val="20"/>
              </w:rPr>
              <w:t xml:space="preserve">A powdery substance that is held in the center of the flower, usually bright orange or yellow, and attracts insects. </w:t>
            </w:r>
          </w:p>
          <w:p w:rsidR="00D4200E" w:rsidRPr="00D4200E" w:rsidRDefault="00D4200E" w:rsidP="00D4200E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A126E2" w:rsidRPr="00A126E2" w:rsidRDefault="00A126E2" w:rsidP="006D6556">
      <w:pPr>
        <w:rPr>
          <w:b/>
          <w:sz w:val="28"/>
          <w:szCs w:val="28"/>
        </w:rPr>
      </w:pPr>
    </w:p>
    <w:sectPr w:rsidR="00A126E2" w:rsidRPr="00A126E2" w:rsidSect="00A126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CB" w:rsidRDefault="00D220CB" w:rsidP="00A126E2">
      <w:pPr>
        <w:spacing w:after="0" w:line="240" w:lineRule="auto"/>
      </w:pPr>
      <w:r>
        <w:separator/>
      </w:r>
    </w:p>
  </w:endnote>
  <w:endnote w:type="continuationSeparator" w:id="0">
    <w:p w:rsidR="00D220CB" w:rsidRDefault="00D220CB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CB" w:rsidRDefault="00D220CB" w:rsidP="00A126E2">
      <w:pPr>
        <w:spacing w:after="0" w:line="240" w:lineRule="auto"/>
      </w:pPr>
      <w:r>
        <w:separator/>
      </w:r>
    </w:p>
  </w:footnote>
  <w:footnote w:type="continuationSeparator" w:id="0">
    <w:p w:rsidR="00D220CB" w:rsidRDefault="00D220CB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03480D"/>
    <w:rsid w:val="003E48BA"/>
    <w:rsid w:val="004444DD"/>
    <w:rsid w:val="00652E09"/>
    <w:rsid w:val="006D6556"/>
    <w:rsid w:val="00894636"/>
    <w:rsid w:val="008B593F"/>
    <w:rsid w:val="00A126E2"/>
    <w:rsid w:val="00B125F8"/>
    <w:rsid w:val="00D220CB"/>
    <w:rsid w:val="00D4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onnector" idref="#_x0000_s1038"/>
        <o:r id="V:Rule8" type="connector" idref="#_x0000_s1039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4</cp:revision>
  <cp:lastPrinted>2012-03-12T05:57:00Z</cp:lastPrinted>
  <dcterms:created xsi:type="dcterms:W3CDTF">2012-03-12T05:56:00Z</dcterms:created>
  <dcterms:modified xsi:type="dcterms:W3CDTF">2012-03-12T05:59:00Z</dcterms:modified>
</cp:coreProperties>
</file>