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9758EE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9758EE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358"/>
        <w:gridCol w:w="270"/>
        <w:gridCol w:w="8298"/>
      </w:tblGrid>
      <w:tr w:rsidR="00963458" w:rsidRPr="00963458" w:rsidTr="009758EE">
        <w:tc>
          <w:tcPr>
            <w:tcW w:w="2358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4F50F0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trade route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4F50F0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F50F0">
              <w:rPr>
                <w:b/>
                <w:sz w:val="32"/>
                <w:szCs w:val="32"/>
              </w:rPr>
              <w:t>aqueduct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concrete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963458" w:rsidRDefault="004F50F0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architecture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963458" w:rsidRDefault="004F50F0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commerce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628" w:type="dxa"/>
            <w:gridSpan w:val="2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F50F0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truscan </w:t>
            </w:r>
            <w:r w:rsidRPr="004F50F0">
              <w:rPr>
                <w:b/>
                <w:color w:val="FF0000"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eague</w:t>
            </w:r>
          </w:p>
        </w:tc>
        <w:tc>
          <w:tcPr>
            <w:tcW w:w="829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758EE">
        <w:tc>
          <w:tcPr>
            <w:tcW w:w="2358" w:type="dxa"/>
            <w:vAlign w:val="center"/>
          </w:tcPr>
          <w:p w:rsidR="00963458" w:rsidRPr="00963458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</w:t>
            </w:r>
          </w:p>
        </w:tc>
        <w:tc>
          <w:tcPr>
            <w:tcW w:w="8568" w:type="dxa"/>
            <w:gridSpan w:val="2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9758EE">
        <w:tc>
          <w:tcPr>
            <w:tcW w:w="2358" w:type="dxa"/>
            <w:vAlign w:val="center"/>
          </w:tcPr>
          <w:p w:rsidR="002215E2" w:rsidRPr="00416A79" w:rsidRDefault="004F50F0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city-states</w:t>
            </w:r>
          </w:p>
        </w:tc>
        <w:tc>
          <w:tcPr>
            <w:tcW w:w="8568" w:type="dxa"/>
            <w:gridSpan w:val="2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A5" w:rsidRDefault="00CD10A5" w:rsidP="00E533D2">
      <w:pPr>
        <w:spacing w:after="0" w:line="240" w:lineRule="auto"/>
      </w:pPr>
      <w:r>
        <w:separator/>
      </w:r>
    </w:p>
  </w:endnote>
  <w:endnote w:type="continuationSeparator" w:id="0">
    <w:p w:rsidR="00CD10A5" w:rsidRDefault="00CD10A5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EE" w:rsidRDefault="009758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BB3C84">
      <w:t xml:space="preserve">/Rome </w:t>
    </w:r>
    <w:proofErr w:type="spellStart"/>
    <w:r w:rsidR="00BB3C84">
      <w:t>Prt</w:t>
    </w:r>
    <w:proofErr w:type="spellEnd"/>
    <w:r w:rsidR="00BB3C84">
      <w:t xml:space="preserve"> I/Section 4</w:t>
    </w:r>
    <w:r w:rsidR="009758EE">
      <w:t>/DEFINE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EE" w:rsidRDefault="00975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A5" w:rsidRDefault="00CD10A5" w:rsidP="00E533D2">
      <w:pPr>
        <w:spacing w:after="0" w:line="240" w:lineRule="auto"/>
      </w:pPr>
      <w:r>
        <w:separator/>
      </w:r>
    </w:p>
  </w:footnote>
  <w:footnote w:type="continuationSeparator" w:id="0">
    <w:p w:rsidR="00CD10A5" w:rsidRDefault="00CD10A5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EE" w:rsidRDefault="009758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EE" w:rsidRDefault="009758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EE" w:rsidRDefault="00975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A2E9B"/>
    <w:rsid w:val="00963458"/>
    <w:rsid w:val="009758EE"/>
    <w:rsid w:val="00B55177"/>
    <w:rsid w:val="00BB3C84"/>
    <w:rsid w:val="00BC3F89"/>
    <w:rsid w:val="00CD10A5"/>
    <w:rsid w:val="00DE4986"/>
    <w:rsid w:val="00E054A2"/>
    <w:rsid w:val="00E533D2"/>
    <w:rsid w:val="00EC3B5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2012-04-19T20:08:00Z</dcterms:created>
  <dcterms:modified xsi:type="dcterms:W3CDTF">2012-04-19T20:08:00Z</dcterms:modified>
</cp:coreProperties>
</file>